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AC53007" w:rsidR="00582013" w:rsidRDefault="009D4CA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09B8ABA">
                <wp:simplePos x="0" y="0"/>
                <wp:positionH relativeFrom="page">
                  <wp:posOffset>930031</wp:posOffset>
                </wp:positionH>
                <wp:positionV relativeFrom="page">
                  <wp:posOffset>2915138</wp:posOffset>
                </wp:positionV>
                <wp:extent cx="2560955" cy="2164862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64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582013" w:rsidRPr="00830984" w:rsidRDefault="00582013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4C8C536B" w14:textId="77777777" w:rsidR="0080199D" w:rsidRDefault="00582013" w:rsidP="0080199D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межевания </w:t>
                            </w:r>
                            <w:r w:rsidR="0080199D">
                              <w:rPr>
                                <w:szCs w:val="28"/>
                              </w:rPr>
                              <w:t xml:space="preserve">части территории д. Горшки </w:t>
                            </w:r>
                            <w:proofErr w:type="spellStart"/>
                            <w:r w:rsidR="0080199D">
                              <w:rPr>
                                <w:szCs w:val="28"/>
                              </w:rPr>
                              <w:t>Заболотского</w:t>
                            </w:r>
                            <w:proofErr w:type="spellEnd"/>
                            <w:r w:rsidR="0080199D">
                              <w:rPr>
                                <w:szCs w:val="28"/>
                              </w:rPr>
                              <w:t xml:space="preserve"> сельского поселения Пермского муниципального района Пермского края в районе </w:t>
                            </w:r>
                          </w:p>
                          <w:p w14:paraId="06AD8816" w14:textId="3E68FF38" w:rsidR="00582013" w:rsidRDefault="0080199D" w:rsidP="0080199D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ул. Мира</w:t>
                            </w:r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582013">
                              <w:rPr>
                                <w:iCs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="00582013"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5606575F" w14:textId="77777777" w:rsidR="009C0103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80199D">
                              <w:t>22</w:t>
                            </w:r>
                            <w:r w:rsidR="009D4CAE">
                              <w:t xml:space="preserve"> </w:t>
                            </w:r>
                            <w:r w:rsidR="0080199D">
                              <w:t>декабря</w:t>
                            </w:r>
                            <w:r w:rsidR="009D4CAE">
                              <w:t xml:space="preserve"> 20</w:t>
                            </w:r>
                            <w:r w:rsidR="0080199D">
                              <w:t>20</w:t>
                            </w:r>
                            <w:r>
                              <w:t xml:space="preserve"> г. </w:t>
                            </w:r>
                          </w:p>
                          <w:p w14:paraId="4A4A5A6E" w14:textId="4C52B8D8" w:rsidR="00582013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№ </w:t>
                            </w:r>
                            <w:r w:rsidR="0080199D">
                              <w:t>СЭД-2020-299-01-01-05.С-246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55pt;width:201.65pt;height:170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OarAIAAKo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" filled="f" stroked="f">
                <v:textbox inset="0,0,0,0">
                  <w:txbxContent>
                    <w:p w14:paraId="080A1AA9" w14:textId="77777777" w:rsidR="00582013" w:rsidRPr="00830984" w:rsidRDefault="00582013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4C8C536B" w14:textId="77777777" w:rsidR="0080199D" w:rsidRDefault="00582013" w:rsidP="0080199D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межевания </w:t>
                      </w:r>
                      <w:r w:rsidR="0080199D">
                        <w:rPr>
                          <w:szCs w:val="28"/>
                        </w:rPr>
                        <w:t xml:space="preserve">части территории д. Горшки Заболотского сельского поселения Пермского муниципального района Пермского края в районе </w:t>
                      </w:r>
                    </w:p>
                    <w:p w14:paraId="06AD8816" w14:textId="3E68FF38" w:rsidR="00582013" w:rsidRDefault="0080199D" w:rsidP="0080199D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ул. Мира</w:t>
                      </w:r>
                      <w:r w:rsidR="00582013">
                        <w:rPr>
                          <w:iCs/>
                          <w:szCs w:val="28"/>
                        </w:rPr>
                        <w:t xml:space="preserve">, утвержденный постановлением </w:t>
                      </w:r>
                      <w:r w:rsidR="00582013"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5606575F" w14:textId="77777777" w:rsidR="009C0103" w:rsidRDefault="00582013" w:rsidP="00582013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80199D">
                        <w:t>22</w:t>
                      </w:r>
                      <w:r w:rsidR="009D4CAE">
                        <w:t xml:space="preserve"> </w:t>
                      </w:r>
                      <w:r w:rsidR="0080199D">
                        <w:t>декабря</w:t>
                      </w:r>
                      <w:r w:rsidR="009D4CAE">
                        <w:t xml:space="preserve"> 20</w:t>
                      </w:r>
                      <w:r w:rsidR="0080199D">
                        <w:t>20</w:t>
                      </w:r>
                      <w:r>
                        <w:t xml:space="preserve"> г. </w:t>
                      </w:r>
                    </w:p>
                    <w:p w14:paraId="4A4A5A6E" w14:textId="4C52B8D8" w:rsidR="00582013" w:rsidRDefault="00582013" w:rsidP="00582013">
                      <w:pPr>
                        <w:pStyle w:val="a5"/>
                        <w:spacing w:after="0"/>
                      </w:pPr>
                      <w:r>
                        <w:t xml:space="preserve">№ </w:t>
                      </w:r>
                      <w:r w:rsidR="0080199D">
                        <w:t>СЭД-2020-299-01-01-05.С-246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9D0205C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3FD3517" w:rsidR="00CA1CFD" w:rsidRPr="00482A25" w:rsidRDefault="00173E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73EB1">
                              <w:rPr>
                                <w:szCs w:val="28"/>
                                <w:lang w:val="ru-RU"/>
                              </w:rPr>
                              <w:t>СЭД-2023-299-01-01-05.С-69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/g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NL1v4L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63FD3517" w:rsidR="00CA1CFD" w:rsidRPr="00482A25" w:rsidRDefault="00173E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73EB1">
                        <w:rPr>
                          <w:szCs w:val="28"/>
                          <w:lang w:val="ru-RU"/>
                        </w:rPr>
                        <w:t>СЭД-2023-299-01-01-05.С-69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3EAAF4A" w:rsidR="00CA1CFD" w:rsidRPr="00482A25" w:rsidRDefault="00173E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3EAAF4A" w:rsidR="00CA1CFD" w:rsidRPr="00482A25" w:rsidRDefault="00173E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Default="00582013" w:rsidP="0059022E">
      <w:pPr>
        <w:spacing w:line="500" w:lineRule="exact"/>
      </w:pPr>
    </w:p>
    <w:p w14:paraId="00EC0EC1" w14:textId="77777777" w:rsidR="0080199D" w:rsidRPr="00582013" w:rsidRDefault="0080199D" w:rsidP="0059022E">
      <w:pPr>
        <w:spacing w:line="500" w:lineRule="exact"/>
      </w:pPr>
    </w:p>
    <w:p w14:paraId="537599F0" w14:textId="3490ECF3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9C174D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</w:t>
      </w:r>
      <w:proofErr w:type="gramStart"/>
      <w:r w:rsidR="009C174D">
        <w:rPr>
          <w:sz w:val="28"/>
          <w:szCs w:val="28"/>
        </w:rPr>
        <w:t xml:space="preserve">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8310D7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8310D7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8310D7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>
        <w:rPr>
          <w:sz w:val="28"/>
          <w:szCs w:val="20"/>
        </w:rPr>
        <w:t xml:space="preserve">заявлением </w:t>
      </w:r>
      <w:proofErr w:type="spellStart"/>
      <w:r w:rsidR="0080199D">
        <w:rPr>
          <w:sz w:val="28"/>
          <w:szCs w:val="20"/>
        </w:rPr>
        <w:t>Кучеровой</w:t>
      </w:r>
      <w:proofErr w:type="spellEnd"/>
      <w:r w:rsidR="0080199D">
        <w:rPr>
          <w:sz w:val="28"/>
          <w:szCs w:val="20"/>
        </w:rPr>
        <w:t xml:space="preserve"> С.А</w:t>
      </w:r>
      <w:r w:rsidR="009D4CAE">
        <w:rPr>
          <w:sz w:val="28"/>
          <w:szCs w:val="20"/>
        </w:rPr>
        <w:t>. (</w:t>
      </w:r>
      <w:r w:rsidR="0080199D">
        <w:rPr>
          <w:sz w:val="28"/>
          <w:szCs w:val="20"/>
        </w:rPr>
        <w:t>перенаправленн</w:t>
      </w:r>
      <w:r w:rsidR="009C0103">
        <w:rPr>
          <w:sz w:val="28"/>
          <w:szCs w:val="20"/>
        </w:rPr>
        <w:t>ым</w:t>
      </w:r>
      <w:r w:rsidR="0080199D">
        <w:rPr>
          <w:sz w:val="28"/>
          <w:szCs w:val="20"/>
        </w:rPr>
        <w:t xml:space="preserve"> администрацией </w:t>
      </w:r>
      <w:proofErr w:type="spellStart"/>
      <w:r w:rsidR="0080199D">
        <w:rPr>
          <w:sz w:val="28"/>
          <w:szCs w:val="20"/>
        </w:rPr>
        <w:t>Заболотского</w:t>
      </w:r>
      <w:proofErr w:type="spellEnd"/>
      <w:r w:rsidR="0080199D">
        <w:rPr>
          <w:sz w:val="28"/>
          <w:szCs w:val="20"/>
        </w:rPr>
        <w:t xml:space="preserve"> сельского поселения)</w:t>
      </w:r>
      <w:r>
        <w:rPr>
          <w:sz w:val="28"/>
          <w:szCs w:val="20"/>
        </w:rPr>
        <w:t xml:space="preserve"> от</w:t>
      </w:r>
      <w:r w:rsidR="0059022E">
        <w:rPr>
          <w:sz w:val="28"/>
          <w:szCs w:val="20"/>
        </w:rPr>
        <w:t> </w:t>
      </w:r>
      <w:r w:rsidR="0080199D">
        <w:rPr>
          <w:sz w:val="28"/>
          <w:szCs w:val="20"/>
        </w:rPr>
        <w:t>30</w:t>
      </w:r>
      <w:r w:rsidR="0059022E">
        <w:rPr>
          <w:sz w:val="28"/>
          <w:szCs w:val="20"/>
        </w:rPr>
        <w:t> </w:t>
      </w:r>
      <w:r w:rsidR="0080199D">
        <w:rPr>
          <w:sz w:val="28"/>
          <w:szCs w:val="20"/>
        </w:rPr>
        <w:t xml:space="preserve">августа </w:t>
      </w:r>
      <w:r>
        <w:rPr>
          <w:sz w:val="28"/>
          <w:szCs w:val="20"/>
        </w:rPr>
        <w:t xml:space="preserve">2022 г. № </w:t>
      </w:r>
      <w:r w:rsidR="0080199D">
        <w:rPr>
          <w:sz w:val="28"/>
          <w:szCs w:val="20"/>
        </w:rPr>
        <w:t>2268</w:t>
      </w:r>
      <w:proofErr w:type="gramEnd"/>
    </w:p>
    <w:p w14:paraId="619F5CE2" w14:textId="385B4C6C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6E18835D" w14:textId="24819729" w:rsidR="009D4CAE" w:rsidRDefault="009D4CAE" w:rsidP="00382AAC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1.  </w:t>
      </w:r>
      <w:r w:rsidRPr="005F3A65">
        <w:rPr>
          <w:sz w:val="28"/>
          <w:szCs w:val="20"/>
        </w:rPr>
        <w:t xml:space="preserve">Внести в проект межевания </w:t>
      </w:r>
      <w:r w:rsidR="0080199D">
        <w:rPr>
          <w:sz w:val="28"/>
          <w:szCs w:val="20"/>
        </w:rPr>
        <w:t xml:space="preserve">части территории д. Горшки </w:t>
      </w:r>
      <w:proofErr w:type="spellStart"/>
      <w:r w:rsidR="0080199D">
        <w:rPr>
          <w:sz w:val="28"/>
          <w:szCs w:val="20"/>
        </w:rPr>
        <w:t>Заболотского</w:t>
      </w:r>
      <w:proofErr w:type="spellEnd"/>
      <w:r w:rsidR="0080199D">
        <w:rPr>
          <w:sz w:val="28"/>
          <w:szCs w:val="20"/>
        </w:rPr>
        <w:t xml:space="preserve"> сельского поселения Пермского муниципального района Пермского края в</w:t>
      </w:r>
      <w:r w:rsidR="009C0103">
        <w:rPr>
          <w:sz w:val="28"/>
          <w:szCs w:val="20"/>
        </w:rPr>
        <w:t> </w:t>
      </w:r>
      <w:r w:rsidR="0080199D">
        <w:rPr>
          <w:sz w:val="28"/>
          <w:szCs w:val="20"/>
        </w:rPr>
        <w:t>районе ул. Мира</w:t>
      </w:r>
      <w:r w:rsidRPr="005F3A65">
        <w:rPr>
          <w:sz w:val="28"/>
          <w:szCs w:val="20"/>
        </w:rPr>
        <w:t>, утвержденный постановлением администрации Пермского муниципального района от</w:t>
      </w:r>
      <w:r>
        <w:rPr>
          <w:sz w:val="28"/>
          <w:szCs w:val="20"/>
        </w:rPr>
        <w:t> </w:t>
      </w:r>
      <w:r w:rsidR="0080199D">
        <w:rPr>
          <w:sz w:val="28"/>
          <w:szCs w:val="20"/>
        </w:rPr>
        <w:t>22</w:t>
      </w:r>
      <w:r>
        <w:rPr>
          <w:sz w:val="28"/>
          <w:szCs w:val="20"/>
        </w:rPr>
        <w:t> </w:t>
      </w:r>
      <w:r w:rsidR="0080199D">
        <w:rPr>
          <w:sz w:val="28"/>
          <w:szCs w:val="20"/>
        </w:rPr>
        <w:t>декабря</w:t>
      </w:r>
      <w:r w:rsidRPr="005F3A65">
        <w:rPr>
          <w:sz w:val="28"/>
          <w:szCs w:val="20"/>
        </w:rPr>
        <w:t xml:space="preserve"> 20</w:t>
      </w:r>
      <w:r w:rsidR="0080199D">
        <w:rPr>
          <w:sz w:val="28"/>
          <w:szCs w:val="20"/>
        </w:rPr>
        <w:t>20</w:t>
      </w:r>
      <w:r w:rsidRPr="005F3A65">
        <w:rPr>
          <w:sz w:val="28"/>
          <w:szCs w:val="20"/>
        </w:rPr>
        <w:t xml:space="preserve"> г. № </w:t>
      </w:r>
      <w:r w:rsidR="0080199D">
        <w:rPr>
          <w:sz w:val="28"/>
          <w:szCs w:val="20"/>
        </w:rPr>
        <w:t>СЭД-2020-299-01-01-05.С-246</w:t>
      </w:r>
      <w:r w:rsidRPr="005F3A65">
        <w:rPr>
          <w:sz w:val="28"/>
          <w:szCs w:val="20"/>
        </w:rPr>
        <w:t>, изменен</w:t>
      </w:r>
      <w:r w:rsidR="00382AAC">
        <w:rPr>
          <w:sz w:val="28"/>
          <w:szCs w:val="20"/>
        </w:rPr>
        <w:t>ия согласно приложению к настоящему постановлению.</w:t>
      </w:r>
    </w:p>
    <w:p w14:paraId="1F667900" w14:textId="06F842AA" w:rsidR="00582013" w:rsidRPr="00183EA1" w:rsidRDefault="00382AAC" w:rsidP="00582013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 xml:space="preserve">» и разместить на официальном </w:t>
      </w:r>
      <w:r w:rsidR="00582013" w:rsidRPr="00183EA1">
        <w:rPr>
          <w:sz w:val="28"/>
          <w:szCs w:val="20"/>
        </w:rPr>
        <w:lastRenderedPageBreak/>
        <w:t>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23283062" w:rsidR="00582013" w:rsidRDefault="00382AAC" w:rsidP="0058201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5541F0BD" w14:textId="77777777" w:rsidR="009C0103" w:rsidRDefault="009C0103" w:rsidP="00582013">
      <w:pPr>
        <w:sectPr w:rsidR="009C0103" w:rsidSect="009C0103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4A57FE25" w14:textId="7CFCB842" w:rsidR="00382AAC" w:rsidRPr="00183EA1" w:rsidRDefault="00382AAC" w:rsidP="009C0103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lastRenderedPageBreak/>
        <w:t xml:space="preserve">Приложение </w:t>
      </w:r>
    </w:p>
    <w:p w14:paraId="2CBDADC1" w14:textId="77777777" w:rsidR="00382AAC" w:rsidRPr="00183EA1" w:rsidRDefault="00382AAC" w:rsidP="009C0103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03BF9690" w14:textId="5A5DA37F" w:rsidR="00382AAC" w:rsidRPr="00183EA1" w:rsidRDefault="00382AAC" w:rsidP="009C0103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67FFD6CB" w14:textId="10BB6A16" w:rsidR="00382AAC" w:rsidRPr="00BD486D" w:rsidRDefault="00382AAC" w:rsidP="009C0103">
      <w:pPr>
        <w:spacing w:line="240" w:lineRule="exact"/>
        <w:ind w:left="5670" w:right="-1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 xml:space="preserve">от </w:t>
      </w:r>
      <w:r w:rsidR="00173EB1">
        <w:rPr>
          <w:bCs/>
          <w:sz w:val="28"/>
          <w:szCs w:val="28"/>
        </w:rPr>
        <w:t xml:space="preserve">03.02.2023 </w:t>
      </w:r>
      <w:r w:rsidRPr="00183EA1">
        <w:rPr>
          <w:bCs/>
          <w:sz w:val="28"/>
          <w:szCs w:val="28"/>
        </w:rPr>
        <w:t xml:space="preserve">№ </w:t>
      </w:r>
      <w:r w:rsidR="00173EB1" w:rsidRPr="00173EB1">
        <w:rPr>
          <w:bCs/>
          <w:sz w:val="28"/>
          <w:szCs w:val="28"/>
        </w:rPr>
        <w:t>СЭД-2023-299-01-01-05.С-69</w:t>
      </w:r>
      <w:bookmarkStart w:id="0" w:name="_GoBack"/>
      <w:bookmarkEnd w:id="0"/>
    </w:p>
    <w:p w14:paraId="5CE02AB2" w14:textId="77777777" w:rsidR="00382AAC" w:rsidRDefault="00382AAC" w:rsidP="009C0103">
      <w:pPr>
        <w:spacing w:line="240" w:lineRule="exact"/>
        <w:jc w:val="center"/>
        <w:rPr>
          <w:b/>
          <w:iCs/>
          <w:sz w:val="28"/>
          <w:szCs w:val="20"/>
        </w:rPr>
      </w:pPr>
    </w:p>
    <w:p w14:paraId="0BD1BBF4" w14:textId="77777777" w:rsidR="009C0103" w:rsidRDefault="009C0103" w:rsidP="009C0103">
      <w:pPr>
        <w:spacing w:line="240" w:lineRule="exact"/>
        <w:jc w:val="center"/>
        <w:rPr>
          <w:b/>
          <w:iCs/>
          <w:sz w:val="28"/>
          <w:szCs w:val="20"/>
        </w:rPr>
      </w:pPr>
    </w:p>
    <w:p w14:paraId="1ED2DFA9" w14:textId="77777777" w:rsidR="00382AAC" w:rsidRPr="00BD486D" w:rsidRDefault="00382AAC" w:rsidP="009C0103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1ADB0693" w14:textId="77777777" w:rsidR="00382AAC" w:rsidRDefault="00382AAC" w:rsidP="009C0103">
      <w:pPr>
        <w:tabs>
          <w:tab w:val="left" w:pos="14601"/>
        </w:tabs>
        <w:spacing w:line="240" w:lineRule="exact"/>
        <w:ind w:right="-29"/>
        <w:jc w:val="center"/>
        <w:rPr>
          <w:b/>
          <w:sz w:val="28"/>
          <w:szCs w:val="20"/>
        </w:rPr>
      </w:pPr>
      <w:r w:rsidRPr="00BD486D">
        <w:rPr>
          <w:b/>
          <w:iCs/>
          <w:sz w:val="28"/>
          <w:szCs w:val="20"/>
        </w:rPr>
        <w:t xml:space="preserve">в основную часть проекта межевания </w:t>
      </w:r>
      <w:r>
        <w:rPr>
          <w:b/>
          <w:iCs/>
          <w:sz w:val="28"/>
          <w:szCs w:val="20"/>
        </w:rPr>
        <w:t xml:space="preserve">части </w:t>
      </w:r>
      <w:r w:rsidRPr="00BD486D">
        <w:rPr>
          <w:b/>
          <w:iCs/>
          <w:sz w:val="28"/>
          <w:szCs w:val="20"/>
        </w:rPr>
        <w:t xml:space="preserve">территории </w:t>
      </w:r>
      <w:r>
        <w:rPr>
          <w:b/>
          <w:iCs/>
          <w:sz w:val="28"/>
          <w:szCs w:val="20"/>
        </w:rPr>
        <w:t xml:space="preserve">д. Горшки </w:t>
      </w:r>
      <w:proofErr w:type="spellStart"/>
      <w:r>
        <w:rPr>
          <w:b/>
          <w:iCs/>
          <w:sz w:val="28"/>
          <w:szCs w:val="20"/>
        </w:rPr>
        <w:t>Заболотского</w:t>
      </w:r>
      <w:proofErr w:type="spellEnd"/>
      <w:r>
        <w:rPr>
          <w:b/>
          <w:iCs/>
          <w:sz w:val="28"/>
          <w:szCs w:val="20"/>
        </w:rPr>
        <w:t xml:space="preserve"> сельского поселения Пермского муниципального района Пермского края в районе ул. Мира</w:t>
      </w:r>
      <w:r w:rsidRPr="006E38A0">
        <w:rPr>
          <w:b/>
          <w:sz w:val="28"/>
          <w:szCs w:val="20"/>
        </w:rPr>
        <w:t>, утвержденн</w:t>
      </w:r>
      <w:r>
        <w:rPr>
          <w:b/>
          <w:sz w:val="28"/>
          <w:szCs w:val="20"/>
        </w:rPr>
        <w:t>ого</w:t>
      </w:r>
      <w:r w:rsidRPr="006E38A0">
        <w:rPr>
          <w:b/>
          <w:sz w:val="28"/>
          <w:szCs w:val="20"/>
        </w:rPr>
        <w:t xml:space="preserve"> постановлением администрации Пермского муниципального района </w:t>
      </w:r>
    </w:p>
    <w:p w14:paraId="5F98075F" w14:textId="77777777" w:rsidR="00382AAC" w:rsidRDefault="00382AAC" w:rsidP="009C0103">
      <w:pPr>
        <w:tabs>
          <w:tab w:val="left" w:pos="14601"/>
        </w:tabs>
        <w:spacing w:line="240" w:lineRule="exact"/>
        <w:ind w:right="-29"/>
        <w:jc w:val="center"/>
        <w:rPr>
          <w:b/>
          <w:sz w:val="28"/>
          <w:szCs w:val="20"/>
        </w:rPr>
      </w:pPr>
      <w:r w:rsidRPr="006E38A0">
        <w:rPr>
          <w:b/>
          <w:sz w:val="28"/>
          <w:szCs w:val="20"/>
        </w:rPr>
        <w:t xml:space="preserve">от </w:t>
      </w:r>
      <w:r>
        <w:rPr>
          <w:b/>
          <w:sz w:val="28"/>
          <w:szCs w:val="20"/>
        </w:rPr>
        <w:t>22</w:t>
      </w:r>
      <w:r w:rsidRPr="006E38A0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декабря</w:t>
      </w:r>
      <w:r w:rsidRPr="006E38A0">
        <w:rPr>
          <w:b/>
          <w:sz w:val="28"/>
          <w:szCs w:val="20"/>
        </w:rPr>
        <w:t xml:space="preserve"> 20</w:t>
      </w:r>
      <w:r>
        <w:rPr>
          <w:b/>
          <w:sz w:val="28"/>
          <w:szCs w:val="20"/>
        </w:rPr>
        <w:t>20</w:t>
      </w:r>
      <w:r w:rsidRPr="006E38A0">
        <w:rPr>
          <w:b/>
          <w:sz w:val="28"/>
          <w:szCs w:val="20"/>
        </w:rPr>
        <w:t xml:space="preserve"> г. № </w:t>
      </w:r>
      <w:r>
        <w:rPr>
          <w:b/>
          <w:sz w:val="28"/>
          <w:szCs w:val="20"/>
        </w:rPr>
        <w:t xml:space="preserve">СЭД-2020-299-01-01-05.С-246 </w:t>
      </w:r>
      <w:r w:rsidRPr="006E38A0">
        <w:rPr>
          <w:b/>
          <w:sz w:val="28"/>
          <w:szCs w:val="20"/>
        </w:rPr>
        <w:t xml:space="preserve"> </w:t>
      </w:r>
    </w:p>
    <w:p w14:paraId="665FBCC6" w14:textId="77777777" w:rsidR="00382AAC" w:rsidRDefault="00382AAC" w:rsidP="009C0103">
      <w:pPr>
        <w:tabs>
          <w:tab w:val="left" w:pos="14601"/>
        </w:tabs>
        <w:spacing w:line="240" w:lineRule="exact"/>
        <w:ind w:right="-29"/>
        <w:jc w:val="center"/>
        <w:rPr>
          <w:b/>
          <w:sz w:val="28"/>
          <w:szCs w:val="20"/>
        </w:rPr>
      </w:pPr>
    </w:p>
    <w:p w14:paraId="082425B5" w14:textId="77777777" w:rsidR="009C0103" w:rsidRDefault="009C0103" w:rsidP="009C0103">
      <w:pPr>
        <w:tabs>
          <w:tab w:val="left" w:pos="14601"/>
        </w:tabs>
        <w:spacing w:line="240" w:lineRule="exact"/>
        <w:ind w:right="-29"/>
        <w:jc w:val="center"/>
        <w:rPr>
          <w:b/>
          <w:sz w:val="28"/>
          <w:szCs w:val="20"/>
        </w:rPr>
      </w:pPr>
    </w:p>
    <w:p w14:paraId="01D9DC0A" w14:textId="77777777" w:rsidR="00382AAC" w:rsidRPr="00571D5B" w:rsidRDefault="00382AAC" w:rsidP="00382AAC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571D5B">
        <w:rPr>
          <w:sz w:val="28"/>
          <w:szCs w:val="20"/>
        </w:rPr>
        <w:t>В основной части проекта межевания территории:</w:t>
      </w:r>
    </w:p>
    <w:p w14:paraId="4CD9EC29" w14:textId="37E6D702" w:rsidR="00382AAC" w:rsidRPr="006748C4" w:rsidRDefault="00382AAC" w:rsidP="006748C4">
      <w:pPr>
        <w:tabs>
          <w:tab w:val="left" w:pos="1134"/>
        </w:tabs>
        <w:spacing w:line="360" w:lineRule="exact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 </w:t>
      </w:r>
      <w:r w:rsidR="009C0103">
        <w:rPr>
          <w:sz w:val="28"/>
          <w:szCs w:val="20"/>
        </w:rPr>
        <w:t>т</w:t>
      </w:r>
      <w:r w:rsidRPr="005E1BCA">
        <w:rPr>
          <w:sz w:val="28"/>
          <w:szCs w:val="20"/>
        </w:rPr>
        <w:t>аблицу 1 раздела 3</w:t>
      </w:r>
      <w:r w:rsidR="006748C4">
        <w:rPr>
          <w:sz w:val="28"/>
          <w:szCs w:val="20"/>
        </w:rPr>
        <w:t xml:space="preserve"> </w:t>
      </w:r>
      <w:r w:rsidRPr="004D531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F45BF9A" w14:textId="7A32AAB5" w:rsidR="00382AAC" w:rsidRPr="004D5312" w:rsidRDefault="009C0103" w:rsidP="00382AAC">
      <w:pPr>
        <w:spacing w:before="120" w:after="240"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82AAC" w:rsidRPr="00FF4E88">
        <w:rPr>
          <w:b/>
          <w:sz w:val="28"/>
          <w:szCs w:val="28"/>
        </w:rPr>
        <w:t xml:space="preserve">Перечень </w:t>
      </w:r>
      <w:r w:rsidR="00382AAC">
        <w:rPr>
          <w:b/>
          <w:sz w:val="28"/>
          <w:szCs w:val="28"/>
        </w:rPr>
        <w:t xml:space="preserve">и сведения об </w:t>
      </w:r>
      <w:r w:rsidR="00382AAC" w:rsidRPr="00FF4E88">
        <w:rPr>
          <w:b/>
          <w:sz w:val="28"/>
          <w:szCs w:val="28"/>
        </w:rPr>
        <w:t>образуем</w:t>
      </w:r>
      <w:r w:rsidR="00382AAC">
        <w:rPr>
          <w:b/>
          <w:sz w:val="28"/>
          <w:szCs w:val="28"/>
        </w:rPr>
        <w:t>ых</w:t>
      </w:r>
      <w:r w:rsidR="00382AAC" w:rsidRPr="00FF4E88">
        <w:rPr>
          <w:b/>
          <w:sz w:val="28"/>
          <w:szCs w:val="28"/>
        </w:rPr>
        <w:t xml:space="preserve"> земельн</w:t>
      </w:r>
      <w:r w:rsidR="00382AAC">
        <w:rPr>
          <w:b/>
          <w:sz w:val="28"/>
          <w:szCs w:val="28"/>
        </w:rPr>
        <w:t>ых</w:t>
      </w:r>
      <w:r w:rsidR="00382AAC" w:rsidRPr="00FF4E88">
        <w:rPr>
          <w:b/>
          <w:sz w:val="28"/>
          <w:szCs w:val="28"/>
        </w:rPr>
        <w:t xml:space="preserve"> участк</w:t>
      </w:r>
      <w:r w:rsidR="00382AAC">
        <w:rPr>
          <w:b/>
          <w:sz w:val="28"/>
          <w:szCs w:val="28"/>
        </w:rPr>
        <w:t>ах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2126"/>
        <w:gridCol w:w="1701"/>
        <w:gridCol w:w="1843"/>
      </w:tblGrid>
      <w:tr w:rsidR="00382AAC" w:rsidRPr="005D0B7D" w14:paraId="38464AB3" w14:textId="77777777" w:rsidTr="00333180">
        <w:tc>
          <w:tcPr>
            <w:tcW w:w="1418" w:type="dxa"/>
            <w:shd w:val="clear" w:color="auto" w:fill="auto"/>
            <w:vAlign w:val="center"/>
          </w:tcPr>
          <w:p w14:paraId="11D46791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 w:rsidRPr="005D0B7D">
              <w:rPr>
                <w:sz w:val="20"/>
                <w:szCs w:val="20"/>
              </w:rPr>
              <w:t>Обозначение земельного участка на чертеже проекта межевания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5D961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 w:rsidRPr="005D0B7D">
              <w:rPr>
                <w:sz w:val="20"/>
                <w:szCs w:val="20"/>
              </w:rPr>
              <w:t xml:space="preserve">Площадь образуемого земельного участка, </w:t>
            </w:r>
            <w:proofErr w:type="spellStart"/>
            <w:r w:rsidRPr="005D0B7D">
              <w:rPr>
                <w:sz w:val="20"/>
                <w:szCs w:val="20"/>
              </w:rPr>
              <w:t>кв</w:t>
            </w:r>
            <w:proofErr w:type="gramStart"/>
            <w:r w:rsidRPr="005D0B7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BC11E74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BA152A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</w:t>
            </w:r>
            <w:r w:rsidRPr="005D0B7D">
              <w:rPr>
                <w:sz w:val="20"/>
                <w:szCs w:val="20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1701" w:type="dxa"/>
            <w:vAlign w:val="center"/>
          </w:tcPr>
          <w:p w14:paraId="4FCAE1F8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BCEB8" w14:textId="77777777" w:rsidR="00382AAC" w:rsidRPr="005D0B7D" w:rsidRDefault="00382AAC" w:rsidP="00333180">
            <w:pPr>
              <w:suppressAutoHyphens/>
              <w:jc w:val="center"/>
              <w:rPr>
                <w:sz w:val="20"/>
                <w:szCs w:val="20"/>
              </w:rPr>
            </w:pPr>
            <w:r w:rsidRPr="005D0B7D">
              <w:rPr>
                <w:sz w:val="20"/>
                <w:szCs w:val="20"/>
              </w:rPr>
              <w:t>Возможные способы образования земельного участка</w:t>
            </w:r>
          </w:p>
        </w:tc>
      </w:tr>
      <w:tr w:rsidR="00382AAC" w:rsidRPr="005D0B7D" w14:paraId="292968DA" w14:textId="77777777" w:rsidTr="00333180">
        <w:tc>
          <w:tcPr>
            <w:tcW w:w="1418" w:type="dxa"/>
            <w:shd w:val="clear" w:color="auto" w:fill="auto"/>
            <w:vAlign w:val="center"/>
          </w:tcPr>
          <w:p w14:paraId="7BAC9768" w14:textId="77777777" w:rsidR="00382AAC" w:rsidRPr="005D0B7D" w:rsidRDefault="00382AAC" w:rsidP="00333180">
            <w:pPr>
              <w:suppressAutoHyphens/>
              <w:jc w:val="center"/>
            </w:pPr>
            <w:r w:rsidRPr="005D0B7D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95D94" w14:textId="77777777" w:rsidR="00382AAC" w:rsidRPr="00F15721" w:rsidRDefault="00382AAC" w:rsidP="00333180">
            <w:pPr>
              <w:suppressAutoHyphens/>
              <w:jc w:val="center"/>
              <w:rPr>
                <w:lang w:val="en-US"/>
              </w:rPr>
            </w:pPr>
            <w:r>
              <w:t>113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7C6B6" w14:textId="77777777" w:rsidR="00382AAC" w:rsidRPr="005D0B7D" w:rsidRDefault="00382AAC" w:rsidP="00333180">
            <w:pPr>
              <w:suppressAutoHyphens/>
              <w:jc w:val="center"/>
            </w:pPr>
            <w:r w:rsidRPr="005D0B7D">
              <w:t xml:space="preserve">д. Горшки, </w:t>
            </w:r>
          </w:p>
          <w:p w14:paraId="311F2D0D" w14:textId="77777777" w:rsidR="00382AAC" w:rsidRPr="005D0B7D" w:rsidRDefault="00382AAC" w:rsidP="00333180">
            <w:pPr>
              <w:suppressAutoHyphens/>
              <w:jc w:val="center"/>
            </w:pPr>
            <w:r w:rsidRPr="005D0B7D">
              <w:t>ул.</w:t>
            </w:r>
            <w:r>
              <w:t xml:space="preserve"> Мира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02C02" w14:textId="77777777" w:rsidR="00382AAC" w:rsidRPr="005D0B7D" w:rsidRDefault="00382AAC" w:rsidP="00333180">
            <w:pPr>
              <w:suppressAutoHyphens/>
              <w:jc w:val="center"/>
            </w:pPr>
            <w:r w:rsidRPr="00950D6E">
              <w:t>Блокированная жилая застройка</w:t>
            </w:r>
          </w:p>
        </w:tc>
        <w:tc>
          <w:tcPr>
            <w:tcW w:w="1701" w:type="dxa"/>
            <w:vAlign w:val="center"/>
          </w:tcPr>
          <w:p w14:paraId="4B750BDD" w14:textId="77777777" w:rsidR="00382AAC" w:rsidRPr="005D0B7D" w:rsidRDefault="00382AAC" w:rsidP="00333180">
            <w:pPr>
              <w:suppressAutoHyphens/>
              <w:jc w:val="center"/>
            </w:pPr>
            <w: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4ED88" w14:textId="77777777" w:rsidR="00382AAC" w:rsidRPr="005D0B7D" w:rsidRDefault="00382AAC" w:rsidP="00333180">
            <w:pPr>
              <w:suppressAutoHyphens/>
              <w:jc w:val="center"/>
            </w:pPr>
            <w:r>
              <w:t>Перераспределение земельного участка 59:32:0450001:1137 и земель, находящихся в муниципальной собственности</w:t>
            </w:r>
          </w:p>
        </w:tc>
      </w:tr>
      <w:tr w:rsidR="00382AAC" w:rsidRPr="005D0B7D" w14:paraId="2B66660C" w14:textId="77777777" w:rsidTr="00333180">
        <w:tc>
          <w:tcPr>
            <w:tcW w:w="1418" w:type="dxa"/>
            <w:shd w:val="clear" w:color="auto" w:fill="auto"/>
            <w:vAlign w:val="center"/>
          </w:tcPr>
          <w:p w14:paraId="34A842FF" w14:textId="77777777" w:rsidR="00382AAC" w:rsidRPr="005D0B7D" w:rsidRDefault="00382AAC" w:rsidP="00333180">
            <w:pPr>
              <w:suppressAutoHyphens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EF546" w14:textId="77777777" w:rsidR="00382AAC" w:rsidRDefault="00382AAC" w:rsidP="00333180">
            <w:pPr>
              <w:suppressAutoHyphens/>
              <w:jc w:val="center"/>
            </w:pPr>
            <w:r>
              <w:t>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44097" w14:textId="77777777" w:rsidR="00382AAC" w:rsidRPr="005D0B7D" w:rsidRDefault="00382AAC" w:rsidP="00333180">
            <w:pPr>
              <w:suppressAutoHyphens/>
              <w:jc w:val="center"/>
            </w:pPr>
            <w:r w:rsidRPr="005D0B7D">
              <w:t xml:space="preserve">д. Горшки, </w:t>
            </w:r>
          </w:p>
          <w:p w14:paraId="0A1EC99C" w14:textId="77777777" w:rsidR="00382AAC" w:rsidRPr="00F15721" w:rsidRDefault="00382AAC" w:rsidP="00333180">
            <w:pPr>
              <w:suppressAutoHyphens/>
              <w:jc w:val="center"/>
              <w:rPr>
                <w:lang w:val="en-US"/>
              </w:rPr>
            </w:pPr>
            <w:r w:rsidRPr="005D0B7D">
              <w:t>ул.</w:t>
            </w:r>
            <w:r>
              <w:t xml:space="preserve"> Мира, </w:t>
            </w:r>
            <w:r w:rsidRPr="00F15721"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91699" w14:textId="77777777" w:rsidR="00382AAC" w:rsidRPr="005D0B7D" w:rsidRDefault="00382AAC" w:rsidP="00333180">
            <w:pPr>
              <w:suppressAutoHyphens/>
              <w:jc w:val="center"/>
            </w:pPr>
            <w:r w:rsidRPr="00A95478">
              <w:t>Для ведения личного подсобного хозяйства (приусадебный земельный участок)</w:t>
            </w:r>
          </w:p>
        </w:tc>
        <w:tc>
          <w:tcPr>
            <w:tcW w:w="1701" w:type="dxa"/>
            <w:vAlign w:val="center"/>
          </w:tcPr>
          <w:p w14:paraId="7554DCDF" w14:textId="77777777" w:rsidR="00382AAC" w:rsidRDefault="00382AAC" w:rsidP="00333180">
            <w:pPr>
              <w:suppressAutoHyphens/>
              <w:jc w:val="center"/>
            </w:pPr>
            <w: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A496D" w14:textId="77777777" w:rsidR="00382AAC" w:rsidRDefault="00382AAC" w:rsidP="00333180">
            <w:pPr>
              <w:suppressAutoHyphens/>
              <w:jc w:val="center"/>
            </w:pPr>
            <w:r>
              <w:t>Образование</w:t>
            </w:r>
            <w:r w:rsidRPr="005D0B7D">
              <w:t xml:space="preserve"> из земель, </w:t>
            </w:r>
            <w:r>
              <w:t>находящихся в муниципальной собственности</w:t>
            </w:r>
          </w:p>
          <w:p w14:paraId="46CFC286" w14:textId="77777777" w:rsidR="00382AAC" w:rsidRDefault="00382AAC" w:rsidP="00333180">
            <w:pPr>
              <w:suppressAutoHyphens/>
              <w:jc w:val="center"/>
            </w:pPr>
            <w:r>
              <w:t>(после образования земельного участка 1)</w:t>
            </w:r>
          </w:p>
        </w:tc>
      </w:tr>
    </w:tbl>
    <w:p w14:paraId="7F272882" w14:textId="2A1F31A3" w:rsidR="009C0103" w:rsidRDefault="009C0103" w:rsidP="009C0103">
      <w:pPr>
        <w:pStyle w:val="af1"/>
        <w:tabs>
          <w:tab w:val="left" w:pos="1134"/>
        </w:tabs>
        <w:spacing w:after="0" w:line="360" w:lineRule="exact"/>
        <w:ind w:left="1429" w:right="-1"/>
        <w:contextualSpacing w:val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»;</w:t>
      </w:r>
    </w:p>
    <w:p w14:paraId="04CBC99C" w14:textId="689156BB" w:rsidR="009C0103" w:rsidRDefault="009C0103" w:rsidP="009C0103">
      <w:pPr>
        <w:pStyle w:val="af1"/>
        <w:numPr>
          <w:ilvl w:val="1"/>
          <w:numId w:val="3"/>
        </w:numPr>
        <w:tabs>
          <w:tab w:val="left" w:pos="1134"/>
        </w:tabs>
        <w:spacing w:after="0" w:line="360" w:lineRule="exact"/>
        <w:ind w:right="-1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C0103">
        <w:rPr>
          <w:rFonts w:ascii="Times New Roman" w:hAnsi="Times New Roman" w:cs="Times New Roman"/>
          <w:sz w:val="28"/>
          <w:szCs w:val="20"/>
        </w:rPr>
        <w:t>таблицу 2 раздела 3 изложить в следующей редакции:</w:t>
      </w:r>
    </w:p>
    <w:p w14:paraId="6317D042" w14:textId="77777777" w:rsidR="009C0103" w:rsidRDefault="009C0103" w:rsidP="009C0103">
      <w:pPr>
        <w:pStyle w:val="af1"/>
        <w:tabs>
          <w:tab w:val="left" w:pos="1134"/>
        </w:tabs>
        <w:spacing w:after="0" w:line="360" w:lineRule="exact"/>
        <w:ind w:left="1429" w:right="-1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</w:p>
    <w:p w14:paraId="3832D324" w14:textId="7CD35D94" w:rsidR="00382AAC" w:rsidRPr="00382AAC" w:rsidRDefault="009C0103" w:rsidP="00382AAC">
      <w:pPr>
        <w:pStyle w:val="af1"/>
        <w:spacing w:before="120" w:after="240" w:line="360" w:lineRule="exact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2AAC" w:rsidRPr="00382AAC">
        <w:rPr>
          <w:rFonts w:ascii="Times New Roman" w:hAnsi="Times New Roman" w:cs="Times New Roman"/>
          <w:b/>
          <w:sz w:val="28"/>
          <w:szCs w:val="28"/>
        </w:rPr>
        <w:t>Ведомость координат поворотных точек границ образуемых земельных участков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"/>
        <w:gridCol w:w="1554"/>
        <w:gridCol w:w="1701"/>
      </w:tblGrid>
      <w:tr w:rsidR="00382AAC" w:rsidRPr="002B5CC2" w14:paraId="360438F4" w14:textId="77777777" w:rsidTr="00333180">
        <w:trPr>
          <w:trHeight w:val="300"/>
          <w:jc w:val="center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10DAD403" w14:textId="77777777" w:rsidR="00382AAC" w:rsidRPr="00580DF2" w:rsidRDefault="00382AAC" w:rsidP="00333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участок</w:t>
            </w:r>
          </w:p>
        </w:tc>
      </w:tr>
      <w:tr w:rsidR="00382AAC" w:rsidRPr="002B5CC2" w14:paraId="121CECED" w14:textId="77777777" w:rsidTr="00333180">
        <w:trPr>
          <w:trHeight w:val="300"/>
          <w:jc w:val="center"/>
        </w:trPr>
        <w:tc>
          <w:tcPr>
            <w:tcW w:w="1702" w:type="dxa"/>
            <w:gridSpan w:val="2"/>
            <w:shd w:val="clear" w:color="auto" w:fill="auto"/>
            <w:noWrap/>
            <w:vAlign w:val="bottom"/>
          </w:tcPr>
          <w:p w14:paraId="5B09B584" w14:textId="77777777" w:rsidR="00382AAC" w:rsidRPr="00580DF2" w:rsidRDefault="00382AAC" w:rsidP="00333180">
            <w:pPr>
              <w:jc w:val="center"/>
              <w:rPr>
                <w:b/>
                <w:bCs/>
              </w:rPr>
            </w:pPr>
            <w:r w:rsidRPr="00580DF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точки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E8570BB" w14:textId="77777777" w:rsidR="00382AAC" w:rsidRPr="00580DF2" w:rsidRDefault="00382AAC" w:rsidP="00333180">
            <w:pPr>
              <w:jc w:val="center"/>
              <w:rPr>
                <w:b/>
                <w:bCs/>
              </w:rPr>
            </w:pPr>
            <w:r w:rsidRPr="00580DF2">
              <w:rPr>
                <w:b/>
                <w:bCs/>
              </w:rPr>
              <w:t xml:space="preserve">Y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27F5E" w14:textId="77777777" w:rsidR="00382AAC" w:rsidRPr="00580DF2" w:rsidRDefault="00382AAC" w:rsidP="00333180">
            <w:pPr>
              <w:jc w:val="center"/>
              <w:rPr>
                <w:b/>
                <w:bCs/>
              </w:rPr>
            </w:pPr>
            <w:r w:rsidRPr="00580DF2">
              <w:rPr>
                <w:b/>
                <w:bCs/>
              </w:rPr>
              <w:t>X</w:t>
            </w:r>
          </w:p>
        </w:tc>
      </w:tr>
      <w:tr w:rsidR="00382AAC" w:rsidRPr="00D05F16" w14:paraId="24E7C34E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0747" w14:textId="77777777" w:rsidR="00382AAC" w:rsidRPr="0081438C" w:rsidRDefault="00382AAC" w:rsidP="00333180">
            <w:pPr>
              <w:jc w:val="center"/>
            </w:pPr>
            <w:r w:rsidRPr="0081438C"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2C6E" w14:textId="77777777" w:rsidR="00382AAC" w:rsidRPr="0081438C" w:rsidRDefault="00382AAC" w:rsidP="00333180">
            <w:pPr>
              <w:jc w:val="center"/>
            </w:pPr>
            <w:r w:rsidRPr="0081438C">
              <w:t>2202432.28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4AC1" w14:textId="77777777" w:rsidR="00382AAC" w:rsidRPr="0081438C" w:rsidRDefault="00382AAC" w:rsidP="00333180">
            <w:pPr>
              <w:jc w:val="center"/>
            </w:pPr>
            <w:r w:rsidRPr="0081438C">
              <w:t>509852.15</w:t>
            </w:r>
          </w:p>
        </w:tc>
      </w:tr>
      <w:tr w:rsidR="00382AAC" w:rsidRPr="002B5CC2" w14:paraId="41DAAA96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3E1B" w14:textId="77777777" w:rsidR="00382AAC" w:rsidRPr="0081438C" w:rsidRDefault="00382AAC" w:rsidP="00333180">
            <w:pPr>
              <w:jc w:val="center"/>
            </w:pPr>
            <w:r w:rsidRPr="0081438C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898C" w14:textId="77777777" w:rsidR="00382AAC" w:rsidRPr="0081438C" w:rsidRDefault="00382AAC" w:rsidP="00333180">
            <w:pPr>
              <w:jc w:val="center"/>
            </w:pPr>
            <w:r w:rsidRPr="0081438C">
              <w:t>2202441.95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7D61" w14:textId="77777777" w:rsidR="00382AAC" w:rsidRPr="0081438C" w:rsidRDefault="00382AAC" w:rsidP="00333180">
            <w:pPr>
              <w:jc w:val="center"/>
            </w:pPr>
            <w:r w:rsidRPr="0081438C">
              <w:t>509851.51</w:t>
            </w:r>
          </w:p>
        </w:tc>
      </w:tr>
      <w:tr w:rsidR="00382AAC" w:rsidRPr="002B5CC2" w14:paraId="45BEA8D4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06BE" w14:textId="77777777" w:rsidR="00382AAC" w:rsidRPr="0081438C" w:rsidRDefault="00382AAC" w:rsidP="00333180">
            <w:pPr>
              <w:jc w:val="center"/>
            </w:pPr>
            <w:r w:rsidRPr="0081438C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A774" w14:textId="77777777" w:rsidR="00382AAC" w:rsidRPr="0081438C" w:rsidRDefault="00382AAC" w:rsidP="00333180">
            <w:pPr>
              <w:jc w:val="center"/>
            </w:pPr>
            <w:r w:rsidRPr="0081438C">
              <w:t>2202458.56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CD80" w14:textId="77777777" w:rsidR="00382AAC" w:rsidRPr="0081438C" w:rsidRDefault="00382AAC" w:rsidP="00333180">
            <w:pPr>
              <w:jc w:val="center"/>
            </w:pPr>
            <w:r w:rsidRPr="0081438C">
              <w:t>509851.55</w:t>
            </w:r>
          </w:p>
        </w:tc>
      </w:tr>
      <w:tr w:rsidR="00382AAC" w:rsidRPr="002B5CC2" w14:paraId="60F9E3AA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446" w14:textId="77777777" w:rsidR="00382AAC" w:rsidRPr="0081438C" w:rsidRDefault="00382AAC" w:rsidP="00333180">
            <w:pPr>
              <w:jc w:val="center"/>
            </w:pPr>
            <w:r w:rsidRPr="0081438C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114D" w14:textId="77777777" w:rsidR="00382AAC" w:rsidRPr="0081438C" w:rsidRDefault="00382AAC" w:rsidP="00333180">
            <w:pPr>
              <w:jc w:val="center"/>
            </w:pPr>
            <w:r w:rsidRPr="0081438C">
              <w:t>220246</w:t>
            </w:r>
            <w:r>
              <w:t>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A8F0" w14:textId="77777777" w:rsidR="00382AAC" w:rsidRPr="0081438C" w:rsidRDefault="00382AAC" w:rsidP="00333180">
            <w:pPr>
              <w:jc w:val="center"/>
            </w:pPr>
            <w:r w:rsidRPr="0081438C">
              <w:t>5</w:t>
            </w:r>
            <w:r>
              <w:t>09852.23</w:t>
            </w:r>
          </w:p>
        </w:tc>
      </w:tr>
      <w:tr w:rsidR="00382AAC" w:rsidRPr="002B5CC2" w14:paraId="4C3AA4AE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E0D9" w14:textId="77777777" w:rsidR="00382AAC" w:rsidRPr="0081438C" w:rsidRDefault="00382AAC" w:rsidP="00333180">
            <w:pPr>
              <w:jc w:val="center"/>
            </w:pPr>
            <w:r w:rsidRPr="0081438C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DAD9" w14:textId="77777777" w:rsidR="00382AAC" w:rsidRPr="0081438C" w:rsidRDefault="00382AAC" w:rsidP="00333180">
            <w:pPr>
              <w:jc w:val="center"/>
            </w:pPr>
            <w:r w:rsidRPr="0081438C">
              <w:t>220247</w:t>
            </w:r>
            <w:r>
              <w:t>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6D9A" w14:textId="77777777" w:rsidR="00382AAC" w:rsidRPr="0081438C" w:rsidRDefault="00382AAC" w:rsidP="00333180">
            <w:pPr>
              <w:jc w:val="center"/>
            </w:pPr>
            <w:r w:rsidRPr="0081438C">
              <w:t>50985</w:t>
            </w:r>
            <w:r>
              <w:t>2.16</w:t>
            </w:r>
          </w:p>
        </w:tc>
      </w:tr>
      <w:tr w:rsidR="00382AAC" w:rsidRPr="002B5CC2" w14:paraId="593F8FE5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8B3F" w14:textId="77777777" w:rsidR="00382AAC" w:rsidRPr="0081438C" w:rsidRDefault="00382AAC" w:rsidP="00333180">
            <w:pPr>
              <w:jc w:val="center"/>
            </w:pPr>
            <w:r w:rsidRPr="0081438C"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8FCE" w14:textId="77777777" w:rsidR="00382AAC" w:rsidRPr="0081438C" w:rsidRDefault="00382AAC" w:rsidP="00333180">
            <w:pPr>
              <w:jc w:val="center"/>
            </w:pPr>
            <w:r w:rsidRPr="0081438C">
              <w:t>2202478.40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BA37" w14:textId="77777777" w:rsidR="00382AAC" w:rsidRPr="0081438C" w:rsidRDefault="00382AAC" w:rsidP="00333180">
            <w:pPr>
              <w:jc w:val="center"/>
            </w:pPr>
            <w:r w:rsidRPr="0081438C">
              <w:t>509851.92</w:t>
            </w:r>
          </w:p>
        </w:tc>
      </w:tr>
      <w:tr w:rsidR="00382AAC" w:rsidRPr="002B5CC2" w14:paraId="78813B57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1BB4" w14:textId="77777777" w:rsidR="00382AAC" w:rsidRPr="0081438C" w:rsidRDefault="00382AAC" w:rsidP="00333180">
            <w:pPr>
              <w:jc w:val="center"/>
            </w:pPr>
            <w:r w:rsidRPr="0081438C"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CE97" w14:textId="77777777" w:rsidR="00382AAC" w:rsidRPr="0081438C" w:rsidRDefault="00382AAC" w:rsidP="00333180">
            <w:pPr>
              <w:jc w:val="center"/>
            </w:pPr>
            <w:r w:rsidRPr="0081438C">
              <w:t>2202478.59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369F" w14:textId="77777777" w:rsidR="00382AAC" w:rsidRPr="0081438C" w:rsidRDefault="00382AAC" w:rsidP="00333180">
            <w:pPr>
              <w:jc w:val="center"/>
            </w:pPr>
            <w:r w:rsidRPr="0081438C">
              <w:t>509841.58</w:t>
            </w:r>
          </w:p>
        </w:tc>
      </w:tr>
      <w:tr w:rsidR="00382AAC" w:rsidRPr="002B5CC2" w14:paraId="077DD83F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60AF" w14:textId="77777777" w:rsidR="00382AAC" w:rsidRPr="0081438C" w:rsidRDefault="00382AAC" w:rsidP="00333180">
            <w:pPr>
              <w:jc w:val="center"/>
            </w:pPr>
            <w:r w:rsidRPr="0081438C"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D896" w14:textId="77777777" w:rsidR="00382AAC" w:rsidRPr="0081438C" w:rsidRDefault="00382AAC" w:rsidP="00333180">
            <w:pPr>
              <w:jc w:val="center"/>
            </w:pPr>
            <w:r w:rsidRPr="0081438C">
              <w:t>2202476.72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E97A" w14:textId="77777777" w:rsidR="00382AAC" w:rsidRPr="0081438C" w:rsidRDefault="00382AAC" w:rsidP="00333180">
            <w:pPr>
              <w:jc w:val="center"/>
            </w:pPr>
            <w:r w:rsidRPr="0081438C">
              <w:t>509827.01</w:t>
            </w:r>
          </w:p>
        </w:tc>
      </w:tr>
      <w:tr w:rsidR="00382AAC" w:rsidRPr="002B5CC2" w14:paraId="15519D83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A429" w14:textId="77777777" w:rsidR="00382AAC" w:rsidRPr="0081438C" w:rsidRDefault="00382AAC" w:rsidP="00333180">
            <w:pPr>
              <w:jc w:val="center"/>
            </w:pPr>
            <w:r w:rsidRPr="0081438C"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6002" w14:textId="77777777" w:rsidR="00382AAC" w:rsidRPr="0081438C" w:rsidRDefault="00382AAC" w:rsidP="00333180">
            <w:pPr>
              <w:jc w:val="center"/>
            </w:pPr>
            <w:r w:rsidRPr="0081438C">
              <w:t>2202462.59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FF87" w14:textId="77777777" w:rsidR="00382AAC" w:rsidRPr="0081438C" w:rsidRDefault="00382AAC" w:rsidP="00333180">
            <w:pPr>
              <w:jc w:val="center"/>
            </w:pPr>
            <w:r w:rsidRPr="0081438C">
              <w:t>509827.00</w:t>
            </w:r>
          </w:p>
        </w:tc>
      </w:tr>
      <w:tr w:rsidR="00382AAC" w:rsidRPr="002B5CC2" w14:paraId="69221A30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4584B" w14:textId="77777777" w:rsidR="00382AAC" w:rsidRPr="0081438C" w:rsidRDefault="00382AAC" w:rsidP="00333180">
            <w:pPr>
              <w:jc w:val="center"/>
            </w:pPr>
            <w:r w:rsidRPr="0081438C"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2DCE" w14:textId="77777777" w:rsidR="00382AAC" w:rsidRPr="0081438C" w:rsidRDefault="00382AAC" w:rsidP="00333180">
            <w:pPr>
              <w:jc w:val="center"/>
            </w:pPr>
            <w:r w:rsidRPr="0081438C">
              <w:t>2202432.01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1BB7" w14:textId="77777777" w:rsidR="00382AAC" w:rsidRPr="0081438C" w:rsidRDefault="00382AAC" w:rsidP="00333180">
            <w:pPr>
              <w:jc w:val="center"/>
            </w:pPr>
            <w:r w:rsidRPr="0081438C">
              <w:t>509827.07</w:t>
            </w:r>
          </w:p>
        </w:tc>
      </w:tr>
      <w:tr w:rsidR="00382AAC" w:rsidRPr="002B5CC2" w14:paraId="5DD263A0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940E" w14:textId="77777777" w:rsidR="00382AAC" w:rsidRPr="0081438C" w:rsidRDefault="00382AAC" w:rsidP="00333180">
            <w:pPr>
              <w:jc w:val="center"/>
            </w:pPr>
            <w:r w:rsidRPr="0081438C"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B727" w14:textId="77777777" w:rsidR="00382AAC" w:rsidRPr="0081438C" w:rsidRDefault="00382AAC" w:rsidP="00333180">
            <w:pPr>
              <w:jc w:val="center"/>
            </w:pPr>
            <w:r w:rsidRPr="0081438C">
              <w:t>2202432.40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1362" w14:textId="77777777" w:rsidR="00382AAC" w:rsidRPr="0081438C" w:rsidRDefault="00382AAC" w:rsidP="00333180">
            <w:pPr>
              <w:jc w:val="center"/>
            </w:pPr>
            <w:r w:rsidRPr="0081438C">
              <w:t>509840.10</w:t>
            </w:r>
          </w:p>
        </w:tc>
      </w:tr>
      <w:tr w:rsidR="00382AAC" w:rsidRPr="002B5CC2" w14:paraId="55957598" w14:textId="77777777" w:rsidTr="00333180">
        <w:trPr>
          <w:trHeight w:val="30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4E6D6" w14:textId="77777777" w:rsidR="00382AAC" w:rsidRPr="0081438C" w:rsidRDefault="00382AAC" w:rsidP="00333180">
            <w:pPr>
              <w:jc w:val="center"/>
            </w:pPr>
            <w:r w:rsidRPr="0081438C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874B" w14:textId="77777777" w:rsidR="00382AAC" w:rsidRPr="0081438C" w:rsidRDefault="00382AAC" w:rsidP="00333180">
            <w:pPr>
              <w:jc w:val="center"/>
            </w:pPr>
            <w:r w:rsidRPr="0081438C">
              <w:t>2202432.28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2348" w14:textId="77777777" w:rsidR="00382AAC" w:rsidRPr="0081438C" w:rsidRDefault="00382AAC" w:rsidP="00333180">
            <w:pPr>
              <w:jc w:val="center"/>
            </w:pPr>
            <w:r w:rsidRPr="0081438C">
              <w:t>509852.15</w:t>
            </w:r>
          </w:p>
        </w:tc>
      </w:tr>
      <w:tr w:rsidR="00382AAC" w:rsidRPr="002B5CC2" w14:paraId="172D1947" w14:textId="77777777" w:rsidTr="00333180">
        <w:trPr>
          <w:trHeight w:val="300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2C65" w14:textId="77777777" w:rsidR="00382AAC" w:rsidRPr="00DC32D8" w:rsidRDefault="00382AAC" w:rsidP="00333180">
            <w:pPr>
              <w:jc w:val="center"/>
              <w:rPr>
                <w:b/>
              </w:rPr>
            </w:pPr>
            <w:r w:rsidRPr="00DC32D8">
              <w:rPr>
                <w:b/>
              </w:rPr>
              <w:t>2 участок</w:t>
            </w:r>
          </w:p>
        </w:tc>
      </w:tr>
      <w:tr w:rsidR="00382AAC" w:rsidRPr="002B5CC2" w14:paraId="099991FC" w14:textId="77777777" w:rsidTr="00333180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382F7290" w14:textId="77777777" w:rsidR="00382AAC" w:rsidRPr="00DC32D8" w:rsidRDefault="00382AAC" w:rsidP="00333180">
            <w:pPr>
              <w:jc w:val="center"/>
              <w:rPr>
                <w:b/>
                <w:color w:val="000000"/>
              </w:rPr>
            </w:pPr>
            <w:r w:rsidRPr="00DC32D8">
              <w:rPr>
                <w:b/>
                <w:color w:val="000000"/>
                <w:lang w:val="en-US"/>
              </w:rPr>
              <w:t>№</w:t>
            </w:r>
            <w:r w:rsidRPr="00DC32D8">
              <w:rPr>
                <w:b/>
                <w:color w:val="000000"/>
              </w:rPr>
              <w:t xml:space="preserve"> точки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F4AD9E1" w14:textId="77777777" w:rsidR="00382AAC" w:rsidRPr="00DC32D8" w:rsidRDefault="00382AAC" w:rsidP="00333180">
            <w:pPr>
              <w:jc w:val="center"/>
              <w:rPr>
                <w:b/>
                <w:bCs/>
              </w:rPr>
            </w:pPr>
            <w:r w:rsidRPr="00DC32D8">
              <w:rPr>
                <w:b/>
                <w:bCs/>
              </w:rPr>
              <w:t xml:space="preserve">Y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53EDE" w14:textId="77777777" w:rsidR="00382AAC" w:rsidRPr="00DC32D8" w:rsidRDefault="00382AAC" w:rsidP="00333180">
            <w:pPr>
              <w:jc w:val="center"/>
              <w:rPr>
                <w:b/>
                <w:bCs/>
              </w:rPr>
            </w:pPr>
            <w:r w:rsidRPr="00DC32D8">
              <w:rPr>
                <w:b/>
                <w:bCs/>
              </w:rPr>
              <w:t>X</w:t>
            </w:r>
          </w:p>
        </w:tc>
      </w:tr>
      <w:tr w:rsidR="00382AAC" w:rsidRPr="00D05F16" w14:paraId="68E2179B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2106" w14:textId="77777777" w:rsidR="00382AAC" w:rsidRPr="0081438C" w:rsidRDefault="00382AAC" w:rsidP="00333180">
            <w:pPr>
              <w:jc w:val="center"/>
            </w:pPr>
            <w:r w:rsidRPr="0081438C"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D107" w14:textId="77777777" w:rsidR="00382AAC" w:rsidRPr="0081438C" w:rsidRDefault="00382AAC" w:rsidP="00333180">
            <w:pPr>
              <w:jc w:val="center"/>
            </w:pPr>
            <w:r w:rsidRPr="0081438C">
              <w:t>2202432.28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B7F5" w14:textId="77777777" w:rsidR="00382AAC" w:rsidRPr="0081438C" w:rsidRDefault="00382AAC" w:rsidP="00333180">
            <w:pPr>
              <w:jc w:val="center"/>
            </w:pPr>
            <w:r w:rsidRPr="0081438C">
              <w:t>509852.15</w:t>
            </w:r>
          </w:p>
        </w:tc>
      </w:tr>
      <w:tr w:rsidR="00382AAC" w:rsidRPr="002B5CC2" w14:paraId="6B47F6F9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7AD6" w14:textId="77777777" w:rsidR="00382AAC" w:rsidRPr="0081438C" w:rsidRDefault="00382AAC" w:rsidP="00333180">
            <w:pPr>
              <w:jc w:val="center"/>
            </w:pPr>
            <w:r w:rsidRPr="0081438C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424D" w14:textId="77777777" w:rsidR="00382AAC" w:rsidRPr="0081438C" w:rsidRDefault="00382AAC" w:rsidP="00333180">
            <w:pPr>
              <w:jc w:val="center"/>
            </w:pPr>
            <w:r w:rsidRPr="0081438C">
              <w:t>2202441.95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66A7" w14:textId="77777777" w:rsidR="00382AAC" w:rsidRPr="0081438C" w:rsidRDefault="00382AAC" w:rsidP="00333180">
            <w:pPr>
              <w:jc w:val="center"/>
            </w:pPr>
            <w:r w:rsidRPr="0081438C">
              <w:t>509851.51</w:t>
            </w:r>
          </w:p>
        </w:tc>
      </w:tr>
      <w:tr w:rsidR="00382AAC" w:rsidRPr="002B5CC2" w14:paraId="4389CF6B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9449" w14:textId="77777777" w:rsidR="00382AAC" w:rsidRPr="0081438C" w:rsidRDefault="00382AAC" w:rsidP="00333180">
            <w:pPr>
              <w:jc w:val="center"/>
            </w:pPr>
            <w:r w:rsidRPr="0081438C"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88AA" w14:textId="77777777" w:rsidR="00382AAC" w:rsidRPr="0081438C" w:rsidRDefault="00382AAC" w:rsidP="00333180">
            <w:pPr>
              <w:jc w:val="center"/>
            </w:pPr>
            <w:r w:rsidRPr="0081438C">
              <w:t>2202458.56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BAEC" w14:textId="77777777" w:rsidR="00382AAC" w:rsidRPr="0081438C" w:rsidRDefault="00382AAC" w:rsidP="00333180">
            <w:pPr>
              <w:jc w:val="center"/>
            </w:pPr>
            <w:r w:rsidRPr="0081438C">
              <w:t>509851.55</w:t>
            </w:r>
          </w:p>
        </w:tc>
      </w:tr>
      <w:tr w:rsidR="00382AAC" w:rsidRPr="002B5CC2" w14:paraId="7CCDA3A3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13FD" w14:textId="77777777" w:rsidR="00382AAC" w:rsidRPr="0081438C" w:rsidRDefault="00382AAC" w:rsidP="00333180">
            <w:pPr>
              <w:jc w:val="center"/>
            </w:pPr>
            <w:r w:rsidRPr="0081438C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9BC3" w14:textId="77777777" w:rsidR="00382AAC" w:rsidRPr="0081438C" w:rsidRDefault="00382AAC" w:rsidP="00333180">
            <w:pPr>
              <w:jc w:val="center"/>
            </w:pPr>
            <w:r w:rsidRPr="0081438C">
              <w:t>220246</w:t>
            </w:r>
            <w:r>
              <w:t>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7349" w14:textId="77777777" w:rsidR="00382AAC" w:rsidRPr="0081438C" w:rsidRDefault="00382AAC" w:rsidP="00333180">
            <w:pPr>
              <w:jc w:val="center"/>
            </w:pPr>
            <w:r w:rsidRPr="0081438C">
              <w:t>5</w:t>
            </w:r>
            <w:r>
              <w:t>09852.23</w:t>
            </w:r>
          </w:p>
        </w:tc>
      </w:tr>
      <w:tr w:rsidR="00382AAC" w:rsidRPr="002B5CC2" w14:paraId="6100F891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A889" w14:textId="77777777" w:rsidR="00382AAC" w:rsidRPr="0081438C" w:rsidRDefault="00382AAC" w:rsidP="00333180">
            <w:pPr>
              <w:jc w:val="center"/>
            </w:pPr>
            <w:r w:rsidRPr="0081438C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794" w14:textId="77777777" w:rsidR="00382AAC" w:rsidRPr="0081438C" w:rsidRDefault="00382AAC" w:rsidP="00333180">
            <w:pPr>
              <w:jc w:val="center"/>
            </w:pPr>
            <w:r w:rsidRPr="0081438C">
              <w:t>220247</w:t>
            </w:r>
            <w:r>
              <w:t>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23B1" w14:textId="77777777" w:rsidR="00382AAC" w:rsidRPr="0081438C" w:rsidRDefault="00382AAC" w:rsidP="00333180">
            <w:pPr>
              <w:jc w:val="center"/>
            </w:pPr>
            <w:r w:rsidRPr="0081438C">
              <w:t>50985</w:t>
            </w:r>
            <w:r>
              <w:t>2.16</w:t>
            </w:r>
          </w:p>
        </w:tc>
      </w:tr>
      <w:tr w:rsidR="00382AAC" w:rsidRPr="002B5CC2" w14:paraId="08B3506A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C683" w14:textId="77777777" w:rsidR="00382AAC" w:rsidRPr="0081438C" w:rsidRDefault="00382AAC" w:rsidP="00333180">
            <w:pPr>
              <w:jc w:val="center"/>
            </w:pPr>
            <w:r w:rsidRPr="0081438C"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88C1" w14:textId="77777777" w:rsidR="00382AAC" w:rsidRPr="0081438C" w:rsidRDefault="00382AAC" w:rsidP="00333180">
            <w:pPr>
              <w:jc w:val="center"/>
            </w:pPr>
            <w:r w:rsidRPr="0081438C">
              <w:t>2202478.40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FCA7" w14:textId="77777777" w:rsidR="00382AAC" w:rsidRPr="0081438C" w:rsidRDefault="00382AAC" w:rsidP="00333180">
            <w:pPr>
              <w:jc w:val="center"/>
            </w:pPr>
            <w:r w:rsidRPr="0081438C">
              <w:t>509851.92</w:t>
            </w:r>
          </w:p>
        </w:tc>
      </w:tr>
      <w:tr w:rsidR="00382AAC" w:rsidRPr="002B5CC2" w14:paraId="371CB775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9965" w14:textId="77777777" w:rsidR="00382AAC" w:rsidRPr="007427F7" w:rsidRDefault="00382AAC" w:rsidP="00333180">
            <w:pPr>
              <w:jc w:val="center"/>
            </w:pPr>
            <w: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9BF3" w14:textId="77777777" w:rsidR="00382AAC" w:rsidRPr="00E31C0B" w:rsidRDefault="00382AAC" w:rsidP="00333180">
            <w:pPr>
              <w:jc w:val="center"/>
            </w:pPr>
            <w:r w:rsidRPr="00E31C0B">
              <w:t>2202477.13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6E1A" w14:textId="77777777" w:rsidR="00382AAC" w:rsidRPr="00E31C0B" w:rsidRDefault="00382AAC" w:rsidP="00333180">
            <w:pPr>
              <w:jc w:val="center"/>
            </w:pPr>
            <w:r w:rsidRPr="00E31C0B">
              <w:t>509867.13</w:t>
            </w:r>
          </w:p>
        </w:tc>
      </w:tr>
      <w:tr w:rsidR="00382AAC" w:rsidRPr="002B5CC2" w14:paraId="118D1413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DF70" w14:textId="77777777" w:rsidR="00382AAC" w:rsidRPr="007427F7" w:rsidRDefault="00382AAC" w:rsidP="00333180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C704" w14:textId="77777777" w:rsidR="00382AAC" w:rsidRPr="00E31C0B" w:rsidRDefault="00382AAC" w:rsidP="00333180">
            <w:pPr>
              <w:jc w:val="center"/>
            </w:pPr>
            <w:r w:rsidRPr="00E31C0B">
              <w:t>2202432.19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DE3E9" w14:textId="77777777" w:rsidR="00382AAC" w:rsidRPr="00E31C0B" w:rsidRDefault="00382AAC" w:rsidP="00333180">
            <w:pPr>
              <w:jc w:val="center"/>
            </w:pPr>
            <w:r w:rsidRPr="00E31C0B">
              <w:t>509866.74</w:t>
            </w:r>
          </w:p>
        </w:tc>
      </w:tr>
      <w:tr w:rsidR="00382AAC" w:rsidRPr="002B5CC2" w14:paraId="76991EB5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7D9BE" w14:textId="77777777" w:rsidR="00382AAC" w:rsidRPr="007427F7" w:rsidRDefault="00382AAC" w:rsidP="00333180">
            <w:pPr>
              <w:jc w:val="center"/>
            </w:pPr>
            <w: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3ABF" w14:textId="77777777" w:rsidR="00382AAC" w:rsidRPr="00E31C0B" w:rsidRDefault="00382AAC" w:rsidP="00333180">
            <w:pPr>
              <w:jc w:val="center"/>
            </w:pPr>
            <w:r w:rsidRPr="00E31C0B">
              <w:t>2202415.29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7A72" w14:textId="77777777" w:rsidR="00382AAC" w:rsidRPr="00E31C0B" w:rsidRDefault="00382AAC" w:rsidP="00333180">
            <w:pPr>
              <w:jc w:val="center"/>
            </w:pPr>
            <w:r w:rsidRPr="00E31C0B">
              <w:t>509866.60</w:t>
            </w:r>
          </w:p>
        </w:tc>
      </w:tr>
      <w:tr w:rsidR="00382AAC" w:rsidRPr="002B5CC2" w14:paraId="7BF9307D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07E7" w14:textId="77777777" w:rsidR="00382AAC" w:rsidRPr="007427F7" w:rsidRDefault="00382AAC" w:rsidP="00333180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1663" w14:textId="77777777" w:rsidR="00382AAC" w:rsidRPr="00E31C0B" w:rsidRDefault="00382AAC" w:rsidP="00333180">
            <w:pPr>
              <w:jc w:val="center"/>
            </w:pPr>
            <w:r w:rsidRPr="00E31C0B">
              <w:t>2202414.87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BC57" w14:textId="77777777" w:rsidR="00382AAC" w:rsidRPr="00E31C0B" w:rsidRDefault="00382AAC" w:rsidP="00333180">
            <w:pPr>
              <w:jc w:val="center"/>
            </w:pPr>
            <w:r w:rsidRPr="00E31C0B">
              <w:t>509866.58</w:t>
            </w:r>
          </w:p>
        </w:tc>
      </w:tr>
      <w:tr w:rsidR="00382AAC" w:rsidRPr="002B5CC2" w14:paraId="4CE6AFEF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3847" w14:textId="77777777" w:rsidR="00382AAC" w:rsidRPr="007427F7" w:rsidRDefault="00382AAC" w:rsidP="00333180">
            <w:pPr>
              <w:jc w:val="center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C1DA" w14:textId="77777777" w:rsidR="00382AAC" w:rsidRPr="00E31C0B" w:rsidRDefault="00382AAC" w:rsidP="00333180">
            <w:pPr>
              <w:jc w:val="center"/>
            </w:pPr>
            <w:r w:rsidRPr="00E31C0B">
              <w:t>2202413.15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9BAB" w14:textId="77777777" w:rsidR="00382AAC" w:rsidRPr="00E31C0B" w:rsidRDefault="00382AAC" w:rsidP="00333180">
            <w:pPr>
              <w:jc w:val="center"/>
            </w:pPr>
            <w:r w:rsidRPr="00E31C0B">
              <w:t>509866.05</w:t>
            </w:r>
          </w:p>
        </w:tc>
      </w:tr>
      <w:tr w:rsidR="00382AAC" w:rsidRPr="002B5CC2" w14:paraId="47805C70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423C" w14:textId="77777777" w:rsidR="00382AAC" w:rsidRPr="007427F7" w:rsidRDefault="00382AAC" w:rsidP="00333180">
            <w:pPr>
              <w:jc w:val="center"/>
            </w:pPr>
            <w: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CC8A" w14:textId="77777777" w:rsidR="00382AAC" w:rsidRPr="00E31C0B" w:rsidRDefault="00382AAC" w:rsidP="00333180">
            <w:pPr>
              <w:jc w:val="center"/>
            </w:pPr>
            <w:r w:rsidRPr="00E31C0B">
              <w:t>2202412.61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B4AF" w14:textId="77777777" w:rsidR="00382AAC" w:rsidRPr="00E31C0B" w:rsidRDefault="00382AAC" w:rsidP="00333180">
            <w:pPr>
              <w:jc w:val="center"/>
            </w:pPr>
            <w:r w:rsidRPr="00E31C0B">
              <w:t>509852.78</w:t>
            </w:r>
          </w:p>
        </w:tc>
      </w:tr>
      <w:tr w:rsidR="00382AAC" w:rsidRPr="002B5CC2" w14:paraId="5867DEAB" w14:textId="77777777" w:rsidTr="0033318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1DBE" w14:textId="77777777" w:rsidR="00382AAC" w:rsidRPr="007427F7" w:rsidRDefault="00382AAC" w:rsidP="00333180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B3EC" w14:textId="77777777" w:rsidR="00382AAC" w:rsidRPr="0081438C" w:rsidRDefault="00382AAC" w:rsidP="00333180">
            <w:pPr>
              <w:jc w:val="center"/>
            </w:pPr>
            <w:r w:rsidRPr="0081438C">
              <w:t>2202432.28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63E3" w14:textId="77777777" w:rsidR="00382AAC" w:rsidRPr="0081438C" w:rsidRDefault="00382AAC" w:rsidP="00333180">
            <w:pPr>
              <w:jc w:val="center"/>
            </w:pPr>
            <w:r w:rsidRPr="0081438C">
              <w:t>509852.15</w:t>
            </w:r>
          </w:p>
        </w:tc>
      </w:tr>
    </w:tbl>
    <w:p w14:paraId="23D632D8" w14:textId="079B8910" w:rsidR="00382AAC" w:rsidRPr="009C0103" w:rsidRDefault="009C0103" w:rsidP="009C0103">
      <w:pPr>
        <w:spacing w:line="360" w:lineRule="exact"/>
        <w:ind w:right="-1"/>
        <w:jc w:val="right"/>
        <w:rPr>
          <w:sz w:val="28"/>
          <w:szCs w:val="28"/>
        </w:rPr>
      </w:pPr>
      <w:r w:rsidRPr="009C0103">
        <w:rPr>
          <w:sz w:val="28"/>
          <w:szCs w:val="28"/>
        </w:rPr>
        <w:t>».</w:t>
      </w:r>
    </w:p>
    <w:p w14:paraId="6B695172" w14:textId="77777777" w:rsidR="00382AAC" w:rsidRDefault="00382AAC" w:rsidP="00382AAC">
      <w:pPr>
        <w:tabs>
          <w:tab w:val="left" w:pos="1134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0"/>
        </w:rPr>
        <w:t>2. Фрагмент ч</w:t>
      </w:r>
      <w:r w:rsidRPr="007C4521">
        <w:rPr>
          <w:sz w:val="28"/>
          <w:szCs w:val="28"/>
        </w:rPr>
        <w:t>ертеж</w:t>
      </w:r>
      <w:r>
        <w:rPr>
          <w:sz w:val="28"/>
          <w:szCs w:val="28"/>
        </w:rPr>
        <w:t>а</w:t>
      </w:r>
      <w:r w:rsidRPr="007C4521">
        <w:rPr>
          <w:sz w:val="28"/>
          <w:szCs w:val="28"/>
        </w:rPr>
        <w:t xml:space="preserve"> межевания территории:</w:t>
      </w:r>
    </w:p>
    <w:p w14:paraId="42667F78" w14:textId="77777777" w:rsidR="00382AAC" w:rsidRPr="00351137" w:rsidRDefault="00382AAC" w:rsidP="006748C4">
      <w:pPr>
        <w:spacing w:after="200" w:line="276" w:lineRule="auto"/>
        <w:ind w:left="2127"/>
        <w:contextualSpacing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6CC694" wp14:editId="77939D08">
            <wp:extent cx="4009442" cy="368886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9442" cy="36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4165" w14:textId="77777777" w:rsidR="00382AAC" w:rsidRDefault="00382AAC" w:rsidP="00382AAC">
      <w:pPr>
        <w:pStyle w:val="a3"/>
        <w:spacing w:line="360" w:lineRule="exact"/>
        <w:ind w:left="1069" w:right="141"/>
        <w:jc w:val="both"/>
        <w:rPr>
          <w:szCs w:val="28"/>
        </w:rPr>
      </w:pPr>
      <w:r>
        <w:rPr>
          <w:szCs w:val="28"/>
        </w:rPr>
        <w:t>изложить в следующей редакции:</w:t>
      </w:r>
    </w:p>
    <w:p w14:paraId="2C347A10" w14:textId="77777777" w:rsidR="00382AAC" w:rsidRDefault="00382AAC" w:rsidP="006748C4">
      <w:pPr>
        <w:spacing w:after="200" w:line="276" w:lineRule="auto"/>
        <w:ind w:left="567"/>
        <w:contextualSpacing/>
        <w:jc w:val="center"/>
        <w:rPr>
          <w:szCs w:val="28"/>
        </w:rPr>
      </w:pPr>
      <w:r>
        <w:rPr>
          <w:noProof/>
        </w:rPr>
        <w:drawing>
          <wp:inline distT="0" distB="0" distL="0" distR="0" wp14:anchorId="362CE79F" wp14:editId="73DDFFB3">
            <wp:extent cx="3963960" cy="380887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6257" cy="38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7E64" w14:textId="77777777" w:rsidR="00382AAC" w:rsidRDefault="00382AAC" w:rsidP="00382AAC">
      <w:pPr>
        <w:spacing w:after="200" w:line="276" w:lineRule="auto"/>
        <w:ind w:firstLine="708"/>
        <w:contextualSpacing/>
        <w:jc w:val="center"/>
        <w:rPr>
          <w:szCs w:val="28"/>
        </w:rPr>
      </w:pPr>
    </w:p>
    <w:p w14:paraId="4AB37893" w14:textId="77777777" w:rsidR="00971326" w:rsidRDefault="00971326"/>
    <w:sectPr w:rsidR="00971326" w:rsidSect="009C0103">
      <w:pgSz w:w="11907" w:h="16840" w:code="9"/>
      <w:pgMar w:top="964" w:right="851" w:bottom="96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C562" w14:textId="77777777" w:rsidR="005C5A86" w:rsidRDefault="005C5A86">
      <w:r>
        <w:separator/>
      </w:r>
    </w:p>
  </w:endnote>
  <w:endnote w:type="continuationSeparator" w:id="0">
    <w:p w14:paraId="27929C7B" w14:textId="77777777" w:rsidR="005C5A86" w:rsidRDefault="005C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73F5" w14:textId="77777777" w:rsidR="005C5A86" w:rsidRDefault="005C5A86">
      <w:r>
        <w:separator/>
      </w:r>
    </w:p>
  </w:footnote>
  <w:footnote w:type="continuationSeparator" w:id="0">
    <w:p w14:paraId="0D79248D" w14:textId="77777777" w:rsidR="005C5A86" w:rsidRDefault="005C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0020"/>
      <w:docPartObj>
        <w:docPartGallery w:val="Page Numbers (Top of Page)"/>
        <w:docPartUnique/>
      </w:docPartObj>
    </w:sdtPr>
    <w:sdtEndPr/>
    <w:sdtContent>
      <w:p w14:paraId="1D2459A6" w14:textId="2A580408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B1">
          <w:rPr>
            <w:noProof/>
          </w:rPr>
          <w:t>2</w:t>
        </w:r>
        <w:r>
          <w:fldChar w:fldCharType="end"/>
        </w:r>
      </w:p>
    </w:sdtContent>
  </w:sdt>
  <w:p w14:paraId="08CD8E53" w14:textId="77777777" w:rsidR="009C0103" w:rsidRDefault="009C0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863801"/>
      <w:docPartObj>
        <w:docPartGallery w:val="Page Numbers (Top of Page)"/>
        <w:docPartUnique/>
      </w:docPartObj>
    </w:sdtPr>
    <w:sdtEndPr/>
    <w:sdtContent>
      <w:p w14:paraId="59051CFA" w14:textId="06044E27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B1">
          <w:rPr>
            <w:noProof/>
          </w:rPr>
          <w:t>1</w:t>
        </w:r>
        <w:r>
          <w:fldChar w:fldCharType="end"/>
        </w:r>
      </w:p>
    </w:sdtContent>
  </w:sdt>
  <w:p w14:paraId="71A9DDFB" w14:textId="77777777" w:rsidR="009C0103" w:rsidRDefault="009C0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13CC"/>
    <w:multiLevelType w:val="multilevel"/>
    <w:tmpl w:val="72E8C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73EB1"/>
    <w:rsid w:val="00182880"/>
    <w:rsid w:val="001A30EF"/>
    <w:rsid w:val="001D02CD"/>
    <w:rsid w:val="001E268C"/>
    <w:rsid w:val="00203BDC"/>
    <w:rsid w:val="0022498E"/>
    <w:rsid w:val="0022560C"/>
    <w:rsid w:val="002330C4"/>
    <w:rsid w:val="00242B04"/>
    <w:rsid w:val="0024511B"/>
    <w:rsid w:val="0026551D"/>
    <w:rsid w:val="00275DB6"/>
    <w:rsid w:val="002F062A"/>
    <w:rsid w:val="003045B0"/>
    <w:rsid w:val="00306735"/>
    <w:rsid w:val="003739D7"/>
    <w:rsid w:val="00382AAC"/>
    <w:rsid w:val="00393A4B"/>
    <w:rsid w:val="00414494"/>
    <w:rsid w:val="0041511B"/>
    <w:rsid w:val="0042345A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9022E"/>
    <w:rsid w:val="005B7C2C"/>
    <w:rsid w:val="005C38F6"/>
    <w:rsid w:val="005C5A86"/>
    <w:rsid w:val="006155F3"/>
    <w:rsid w:val="00621C65"/>
    <w:rsid w:val="006312AA"/>
    <w:rsid w:val="00637B08"/>
    <w:rsid w:val="00637EED"/>
    <w:rsid w:val="00662DD7"/>
    <w:rsid w:val="00667A75"/>
    <w:rsid w:val="006748C4"/>
    <w:rsid w:val="006810D3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0199D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71326"/>
    <w:rsid w:val="00974C42"/>
    <w:rsid w:val="009B151F"/>
    <w:rsid w:val="009B5F4B"/>
    <w:rsid w:val="009C0103"/>
    <w:rsid w:val="009C174D"/>
    <w:rsid w:val="009D04CB"/>
    <w:rsid w:val="009D4CAE"/>
    <w:rsid w:val="009E0131"/>
    <w:rsid w:val="009E5B5A"/>
    <w:rsid w:val="00A24E2A"/>
    <w:rsid w:val="00A30B1A"/>
    <w:rsid w:val="00A41AD3"/>
    <w:rsid w:val="00A74265"/>
    <w:rsid w:val="00A96183"/>
    <w:rsid w:val="00AD79F6"/>
    <w:rsid w:val="00AE14A7"/>
    <w:rsid w:val="00B548D8"/>
    <w:rsid w:val="00B647BA"/>
    <w:rsid w:val="00B931FE"/>
    <w:rsid w:val="00BA0D13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30FA1"/>
    <w:rsid w:val="00D82EA7"/>
    <w:rsid w:val="00D95C2C"/>
    <w:rsid w:val="00DA33E5"/>
    <w:rsid w:val="00DB37B4"/>
    <w:rsid w:val="00DB3A27"/>
    <w:rsid w:val="00DB4309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D4428"/>
    <w:rsid w:val="00EF3F35"/>
    <w:rsid w:val="00F0331D"/>
    <w:rsid w:val="00F052CF"/>
    <w:rsid w:val="00F25EE9"/>
    <w:rsid w:val="00F26E3F"/>
    <w:rsid w:val="00F67E38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878D-41B5-409F-A016-C6427B19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2023-02-03T10:10:00Z</dcterms:created>
  <dcterms:modified xsi:type="dcterms:W3CDTF">2023-02-03T10:10:00Z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